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C3ED" w14:textId="6B5603E7" w:rsidR="00FF3078" w:rsidRDefault="00F629E2">
      <w:r>
        <w:rPr>
          <w:noProof/>
        </w:rPr>
        <w:drawing>
          <wp:inline distT="0" distB="0" distL="0" distR="0" wp14:anchorId="5DE0A3CF" wp14:editId="4DE54FC5">
            <wp:extent cx="5943600" cy="3538855"/>
            <wp:effectExtent l="0" t="0" r="0" b="4445"/>
            <wp:docPr id="455307564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307564" name="Picture 1" descr="A close-up of a docum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F8498" w14:textId="77777777" w:rsidR="00F629E2" w:rsidRDefault="00F629E2"/>
    <w:p w14:paraId="37AD63FA" w14:textId="77777777" w:rsidR="00F629E2" w:rsidRDefault="00F629E2"/>
    <w:p w14:paraId="072E569C" w14:textId="77777777" w:rsidR="00F629E2" w:rsidRDefault="00F629E2"/>
    <w:p w14:paraId="4CFBCBDE" w14:textId="01521295" w:rsidR="00F629E2" w:rsidRDefault="00F629E2">
      <w:r>
        <w:t>This document is a summary of the full Complaint’s Procedure. The full document is available in the school office.</w:t>
      </w:r>
    </w:p>
    <w:p w14:paraId="4E28395D" w14:textId="7BD832A4" w:rsidR="00F629E2" w:rsidRDefault="00F629E2">
      <w:r>
        <w:rPr>
          <w:noProof/>
        </w:rPr>
        <w:lastRenderedPageBreak/>
        <w:drawing>
          <wp:inline distT="0" distB="0" distL="0" distR="0" wp14:anchorId="301BC1C1" wp14:editId="4CA24D9C">
            <wp:extent cx="5943600" cy="5022215"/>
            <wp:effectExtent l="0" t="0" r="0" b="6985"/>
            <wp:docPr id="784567574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567574" name="Picture 1" descr="A screenshot of a docume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822B9" w14:textId="1941C5EE" w:rsidR="00F629E2" w:rsidRDefault="00F629E2">
      <w:r>
        <w:rPr>
          <w:noProof/>
        </w:rPr>
        <w:lastRenderedPageBreak/>
        <w:drawing>
          <wp:inline distT="0" distB="0" distL="0" distR="0" wp14:anchorId="0B530558" wp14:editId="51077BF7">
            <wp:extent cx="5943600" cy="6814820"/>
            <wp:effectExtent l="0" t="0" r="0" b="5080"/>
            <wp:docPr id="1029998153" name="Picture 1" descr="A paper with text and a few wor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998153" name="Picture 1" descr="A paper with text and a few words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E2"/>
    <w:rsid w:val="00F41837"/>
    <w:rsid w:val="00F629E2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CADD"/>
  <w15:chartTrackingRefBased/>
  <w15:docId w15:val="{B3E75611-051A-4CD2-A711-DD788065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Ann Sanderson</dc:creator>
  <cp:keywords/>
  <dc:description/>
  <cp:lastModifiedBy>Catherine Ann Sanderson</cp:lastModifiedBy>
  <cp:revision>1</cp:revision>
  <dcterms:created xsi:type="dcterms:W3CDTF">2023-08-23T02:29:00Z</dcterms:created>
  <dcterms:modified xsi:type="dcterms:W3CDTF">2023-08-23T02:34:00Z</dcterms:modified>
</cp:coreProperties>
</file>